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AB" w:rsidRDefault="000F3AAB" w:rsidP="007E4892">
      <w:pPr>
        <w:rPr>
          <w:b/>
          <w:sz w:val="32"/>
          <w:szCs w:val="32"/>
        </w:rPr>
      </w:pPr>
    </w:p>
    <w:p w:rsidR="000F3AAB" w:rsidRPr="000F3AAB" w:rsidRDefault="000F3AAB" w:rsidP="007E4892">
      <w:pPr>
        <w:rPr>
          <w:b/>
          <w:sz w:val="32"/>
          <w:szCs w:val="32"/>
        </w:rPr>
      </w:pPr>
      <w:r w:rsidRPr="000F3AAB">
        <w:rPr>
          <w:b/>
          <w:sz w:val="32"/>
          <w:szCs w:val="32"/>
        </w:rPr>
        <w:t>Privacyverklaring Fem coaching&amp;training</w:t>
      </w:r>
      <w:r w:rsidR="00CE13F0">
        <w:rPr>
          <w:b/>
          <w:sz w:val="32"/>
          <w:szCs w:val="32"/>
        </w:rPr>
        <w:br/>
      </w:r>
    </w:p>
    <w:p w:rsidR="00CE13F0" w:rsidRDefault="00CE13F0" w:rsidP="00CE13F0">
      <w:pPr>
        <w:rPr>
          <w:b/>
        </w:rPr>
      </w:pPr>
      <w:r>
        <w:rPr>
          <w:b/>
        </w:rPr>
        <w:t>Adresgegevens</w:t>
      </w:r>
    </w:p>
    <w:p w:rsidR="00CE13F0" w:rsidRDefault="00CE13F0" w:rsidP="00CE13F0">
      <w:r>
        <w:t>Ik ben verplicht om het adres van mijn kanten te vermelden op de factuur, daarom heb ik je adresgegevens nodig. Het is niet verplicht om je telefoonnummer aan mij te geven, maar ik vind het wel prettig en handig om telefonisch contact met je te kunnen hebben om:</w:t>
      </w:r>
    </w:p>
    <w:p w:rsidR="00CE13F0" w:rsidRDefault="00CE13F0" w:rsidP="00CE13F0">
      <w:pPr>
        <w:pStyle w:val="Lijstalinea"/>
        <w:numPr>
          <w:ilvl w:val="0"/>
          <w:numId w:val="2"/>
        </w:numPr>
      </w:pPr>
      <w:r>
        <w:t>snel contact op te nemen bij eventuele verplaatsing van de afspraak</w:t>
      </w:r>
    </w:p>
    <w:p w:rsidR="00CE13F0" w:rsidRDefault="00CE13F0" w:rsidP="00CE13F0">
      <w:pPr>
        <w:pStyle w:val="Lijstalinea"/>
        <w:numPr>
          <w:ilvl w:val="0"/>
          <w:numId w:val="2"/>
        </w:numPr>
      </w:pPr>
      <w:r>
        <w:t xml:space="preserve">contact met je op te nemen tijdens de coaching. Dit is bijvoorbeeld een onderdeel van het programma ‘Back on Track’. </w:t>
      </w:r>
    </w:p>
    <w:p w:rsidR="00CE13F0" w:rsidRPr="00CE13F0" w:rsidRDefault="00CE13F0" w:rsidP="007E4892">
      <w:pPr>
        <w:pStyle w:val="Lijstalinea"/>
        <w:numPr>
          <w:ilvl w:val="0"/>
          <w:numId w:val="2"/>
        </w:numPr>
      </w:pPr>
      <w:r>
        <w:t>Contact met je op te kunnen nemen na het coachingtraject of de workshops voor een korte evaluatie en tips.</w:t>
      </w:r>
    </w:p>
    <w:p w:rsidR="0021094B" w:rsidRPr="0021094B" w:rsidRDefault="0021094B" w:rsidP="007E4892">
      <w:pPr>
        <w:rPr>
          <w:b/>
        </w:rPr>
      </w:pPr>
      <w:r w:rsidRPr="0021094B">
        <w:rPr>
          <w:b/>
        </w:rPr>
        <w:t>Coaching</w:t>
      </w:r>
      <w:r w:rsidR="00F435A1">
        <w:rPr>
          <w:b/>
        </w:rPr>
        <w:t>sessies - informatie</w:t>
      </w:r>
    </w:p>
    <w:p w:rsidR="007E4892" w:rsidRDefault="007E4892" w:rsidP="007E4892">
      <w:r>
        <w:t>Ik doe mijn best om jouw privacy te waarborgen. Dit betekent dat ik gevoelige informatie nooit met anderen deel, tenzij ik jouw explicitie toestemming krijg.</w:t>
      </w:r>
      <w:r w:rsidR="00F435A1">
        <w:t xml:space="preserve"> </w:t>
      </w:r>
    </w:p>
    <w:p w:rsidR="007E4892" w:rsidRDefault="007E4892" w:rsidP="007E4892">
      <w:r>
        <w:t xml:space="preserve">Ik maak nooit verslagen over de coachingsessies. Je bent zelf verantwoordelijk voor de ervaringen en kennis die jij er opdoet of meeneemt. </w:t>
      </w:r>
    </w:p>
    <w:p w:rsidR="007E4892" w:rsidRDefault="007E4892" w:rsidP="007E4892">
      <w:r>
        <w:t xml:space="preserve">Wel maak ik korte aantekeningen in de vorm van steekwoorden. Dit doe ik altijd op papier, en zonder namen te noteren. Deze aantekeningen </w:t>
      </w:r>
      <w:r w:rsidR="0021094B">
        <w:t xml:space="preserve">helpen mij bij mijn eigen reflectie op de sessie, en het kiezen van de juiste interventies tijdens vervolggesprekken. </w:t>
      </w:r>
    </w:p>
    <w:p w:rsidR="0021094B" w:rsidRDefault="0021094B" w:rsidP="007E4892">
      <w:r>
        <w:t xml:space="preserve">Mocht iemand deze gevoelige informatie willen achterhalen, dan zou er bij mij ingebroken moeten worden. En het juiste boekje/schriftje worden gevonden in de stapels boekjes en schriftjes die ik heb. </w:t>
      </w:r>
    </w:p>
    <w:p w:rsidR="0021094B" w:rsidRPr="0021094B" w:rsidRDefault="0021094B" w:rsidP="007E4892">
      <w:pPr>
        <w:rPr>
          <w:b/>
        </w:rPr>
      </w:pPr>
      <w:r w:rsidRPr="0021094B">
        <w:rPr>
          <w:b/>
        </w:rPr>
        <w:t>Workshops</w:t>
      </w:r>
    </w:p>
    <w:p w:rsidR="007E4892" w:rsidRDefault="0021094B" w:rsidP="007E4892">
      <w:r>
        <w:t xml:space="preserve">Tijdens de workshops </w:t>
      </w:r>
      <w:r w:rsidR="00F435A1">
        <w:t>vind ik het belangrijk dat er een veilige omgeving ontstaat om te kunnen oefenen, en ervaringen te kunnen delen met elkaar. Ook hier geldt dat ik geen gevoelige informatie deel met anderen buiten de aanwezigen tijdens de workshop zonder jouw toestemming.</w:t>
      </w:r>
    </w:p>
    <w:p w:rsidR="00F435A1" w:rsidRDefault="00F435A1" w:rsidP="007E4892">
      <w:r>
        <w:t xml:space="preserve">Ook ben je altijd in de gelegenheid om geen informatie te delen, of oefeningen te weigeren als dat niet veilig voelt. Ik zal ervoor zorgen dat de opbouw van de workshop dusdanig is dat je de kracht en de toegevoegde waarde van de oefeningen ervaart, en dat bereid bent om wel mee te doen, ook al is het spannend. Is er toch twijfel, dan kun je gerust stoppen en krijg je je geld terug. </w:t>
      </w:r>
    </w:p>
    <w:p w:rsidR="00CE13F0" w:rsidRDefault="00CE13F0" w:rsidP="007E4892">
      <w:pPr>
        <w:rPr>
          <w:b/>
        </w:rPr>
      </w:pPr>
    </w:p>
    <w:p w:rsidR="00CE13F0" w:rsidRDefault="00CE13F0" w:rsidP="007E4892">
      <w:pPr>
        <w:rPr>
          <w:b/>
        </w:rPr>
      </w:pPr>
    </w:p>
    <w:p w:rsidR="00CE13F0" w:rsidRDefault="00CE13F0" w:rsidP="007E4892">
      <w:pPr>
        <w:rPr>
          <w:b/>
        </w:rPr>
      </w:pPr>
    </w:p>
    <w:p w:rsidR="00CE13F0" w:rsidRDefault="002363F0" w:rsidP="007E4892">
      <w:pPr>
        <w:rPr>
          <w:b/>
        </w:rPr>
      </w:pPr>
      <w:r>
        <w:rPr>
          <w:b/>
        </w:rPr>
        <w:lastRenderedPageBreak/>
        <w:t>Storytelling</w:t>
      </w:r>
    </w:p>
    <w:p w:rsidR="00076B29" w:rsidRDefault="002363F0" w:rsidP="007E4892">
      <w:r>
        <w:t xml:space="preserve">Ik gebruik veel ervaringen voor mijn blogs, of tijdens mijn coachingsessies. Dit doe ik </w:t>
      </w:r>
      <w:r w:rsidRPr="002363F0">
        <w:rPr>
          <w:b/>
        </w:rPr>
        <w:t>altijd anoniem en globaal</w:t>
      </w:r>
      <w:r>
        <w:t xml:space="preserve">, </w:t>
      </w:r>
      <w:r w:rsidR="00076B29">
        <w:t xml:space="preserve"> zodanig dat deze informatie nooit terug is te herleiden naar jouw persoonlijke situatie.</w:t>
      </w:r>
    </w:p>
    <w:p w:rsidR="000F3AAB" w:rsidRPr="00076B29" w:rsidRDefault="00076B29" w:rsidP="007E4892">
      <w:pPr>
        <w:rPr>
          <w:b/>
        </w:rPr>
      </w:pPr>
      <w:r>
        <w:t xml:space="preserve">Als ik denk dat jouw </w:t>
      </w:r>
      <w:r w:rsidRPr="00076B29">
        <w:rPr>
          <w:b/>
        </w:rPr>
        <w:t>specifieke</w:t>
      </w:r>
      <w:r>
        <w:t xml:space="preserve"> proces interessant en leerzaam kan zijn voor anderen, zal ik altijd toestemming vragen om deze gegevens te gebruiken in een bijvoorbeeld een blog of social media post. Ik vraag dan altijd jouw toestemming. Ook zal ik je altijd dit blog of deze informatie laten lezen om jouw instemming te krijgen voordat ik het plaats.  </w:t>
      </w:r>
    </w:p>
    <w:p w:rsidR="002363F0" w:rsidRDefault="002363F0" w:rsidP="002363F0">
      <w:pPr>
        <w:rPr>
          <w:b/>
        </w:rPr>
      </w:pPr>
      <w:r>
        <w:rPr>
          <w:b/>
        </w:rPr>
        <w:t>E-mail</w:t>
      </w:r>
    </w:p>
    <w:p w:rsidR="002363F0" w:rsidRDefault="00771A63" w:rsidP="002363F0">
      <w:r>
        <w:t xml:space="preserve">Ik maak gebruik van nieuwsbrieven die je via de mail binnen krijgt. Je geeft je op voor deze nieuwsbrieven zodra je klant bij me bent (geweest). In deze mails stuur ik blogs, informatie/tips en vlogs. </w:t>
      </w:r>
    </w:p>
    <w:p w:rsidR="00CE13F0" w:rsidRDefault="00771A63" w:rsidP="002363F0">
      <w:r>
        <w:t>Wil je liever geen nieuwsbrieven van mij ontvangen, dan kun je je elk moment afmelden door onderaan de mail op ‘uitschrijven’ te klikken.</w:t>
      </w:r>
      <w:bookmarkStart w:id="0" w:name="_GoBack"/>
      <w:bookmarkEnd w:id="0"/>
    </w:p>
    <w:p w:rsidR="00771A63" w:rsidRPr="002363F0" w:rsidRDefault="00771A63" w:rsidP="002363F0">
      <w:r w:rsidRPr="00CE13F0">
        <w:rPr>
          <w:b/>
        </w:rPr>
        <w:t>Heb je nog vragen?</w:t>
      </w:r>
      <w:r>
        <w:t xml:space="preserve"> Of wil je alle gegevens die ik over jou heb (ook op papier) wijzigen of laten verwijderen? Mail dan naar </w:t>
      </w:r>
      <w:hyperlink r:id="rId7" w:history="1">
        <w:r w:rsidRPr="00B141A0">
          <w:rPr>
            <w:rStyle w:val="Hyperlink"/>
          </w:rPr>
          <w:t>info@fem-coaching.nl</w:t>
        </w:r>
      </w:hyperlink>
      <w:r>
        <w:t>, en dan maak ik het voor je in orde. Je krijgt hiervan altijd een bevestiging.</w:t>
      </w:r>
    </w:p>
    <w:sectPr w:rsidR="00771A63" w:rsidRPr="002363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CDB" w:rsidRDefault="00BD1CDB" w:rsidP="00CE13F0">
      <w:pPr>
        <w:spacing w:after="0" w:line="240" w:lineRule="auto"/>
      </w:pPr>
      <w:r>
        <w:separator/>
      </w:r>
    </w:p>
  </w:endnote>
  <w:endnote w:type="continuationSeparator" w:id="0">
    <w:p w:rsidR="00BD1CDB" w:rsidRDefault="00BD1CDB" w:rsidP="00CE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CDB" w:rsidRDefault="00BD1CDB" w:rsidP="00CE13F0">
      <w:pPr>
        <w:spacing w:after="0" w:line="240" w:lineRule="auto"/>
      </w:pPr>
      <w:r>
        <w:separator/>
      </w:r>
    </w:p>
  </w:footnote>
  <w:footnote w:type="continuationSeparator" w:id="0">
    <w:p w:rsidR="00BD1CDB" w:rsidRDefault="00BD1CDB" w:rsidP="00CE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F0" w:rsidRDefault="00CE13F0" w:rsidP="00CE13F0">
    <w:pPr>
      <w:pStyle w:val="Koptekst"/>
      <w:jc w:val="center"/>
    </w:pPr>
    <w:r>
      <w:rPr>
        <w:noProof/>
      </w:rPr>
      <w:drawing>
        <wp:inline distT="0" distB="0" distL="0" distR="0">
          <wp:extent cx="2080260" cy="12801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1280160"/>
                  </a:xfrm>
                  <a:prstGeom prst="rect">
                    <a:avLst/>
                  </a:prstGeom>
                  <a:noFill/>
                  <a:ln>
                    <a:noFill/>
                  </a:ln>
                </pic:spPr>
              </pic:pic>
            </a:graphicData>
          </a:graphic>
        </wp:inline>
      </w:drawing>
    </w:r>
  </w:p>
  <w:p w:rsidR="00CE13F0" w:rsidRDefault="00CE13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4D05"/>
    <w:multiLevelType w:val="hybridMultilevel"/>
    <w:tmpl w:val="A2901908"/>
    <w:lvl w:ilvl="0" w:tplc="2D86F6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6A57C7"/>
    <w:multiLevelType w:val="hybridMultilevel"/>
    <w:tmpl w:val="72B4EAEA"/>
    <w:lvl w:ilvl="0" w:tplc="467EE02E">
      <w:start w:val="1"/>
      <w:numFmt w:val="bullet"/>
      <w:lvlText w:val=""/>
      <w:lvlJc w:val="left"/>
      <w:pPr>
        <w:ind w:left="720" w:hanging="360"/>
      </w:pPr>
      <w:rPr>
        <w:rFonts w:ascii="Symbol" w:hAnsi="Symbol" w:hint="default"/>
        <w:color w:val="91278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92"/>
    <w:rsid w:val="00076B29"/>
    <w:rsid w:val="000F3AAB"/>
    <w:rsid w:val="0021094B"/>
    <w:rsid w:val="002363F0"/>
    <w:rsid w:val="00771A63"/>
    <w:rsid w:val="007E4892"/>
    <w:rsid w:val="00BD1CDB"/>
    <w:rsid w:val="00CE13F0"/>
    <w:rsid w:val="00F435A1"/>
    <w:rsid w:val="00F76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5E7F"/>
  <w15:chartTrackingRefBased/>
  <w15:docId w15:val="{999887E1-2833-492F-9994-6ACAF058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4892"/>
    <w:pPr>
      <w:ind w:left="720"/>
      <w:contextualSpacing/>
    </w:pPr>
  </w:style>
  <w:style w:type="character" w:styleId="Hyperlink">
    <w:name w:val="Hyperlink"/>
    <w:basedOn w:val="Standaardalinea-lettertype"/>
    <w:uiPriority w:val="99"/>
    <w:unhideWhenUsed/>
    <w:rsid w:val="00771A63"/>
    <w:rPr>
      <w:color w:val="0563C1" w:themeColor="hyperlink"/>
      <w:u w:val="single"/>
    </w:rPr>
  </w:style>
  <w:style w:type="character" w:styleId="Onopgelostemelding">
    <w:name w:val="Unresolved Mention"/>
    <w:basedOn w:val="Standaardalinea-lettertype"/>
    <w:uiPriority w:val="99"/>
    <w:semiHidden/>
    <w:unhideWhenUsed/>
    <w:rsid w:val="00771A63"/>
    <w:rPr>
      <w:color w:val="605E5C"/>
      <w:shd w:val="clear" w:color="auto" w:fill="E1DFDD"/>
    </w:rPr>
  </w:style>
  <w:style w:type="paragraph" w:styleId="Koptekst">
    <w:name w:val="header"/>
    <w:basedOn w:val="Standaard"/>
    <w:link w:val="KoptekstChar"/>
    <w:uiPriority w:val="99"/>
    <w:unhideWhenUsed/>
    <w:rsid w:val="00CE13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13F0"/>
  </w:style>
  <w:style w:type="paragraph" w:styleId="Voettekst">
    <w:name w:val="footer"/>
    <w:basedOn w:val="Standaard"/>
    <w:link w:val="VoettekstChar"/>
    <w:uiPriority w:val="99"/>
    <w:unhideWhenUsed/>
    <w:rsid w:val="00CE13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em-coach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501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Rothuizen</dc:creator>
  <cp:keywords/>
  <dc:description/>
  <cp:lastModifiedBy>Carola Rothuizen</cp:lastModifiedBy>
  <cp:revision>2</cp:revision>
  <dcterms:created xsi:type="dcterms:W3CDTF">2018-10-15T08:21:00Z</dcterms:created>
  <dcterms:modified xsi:type="dcterms:W3CDTF">2018-10-15T10:10:00Z</dcterms:modified>
</cp:coreProperties>
</file>